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04B" w:rsidRPr="006A204B" w:rsidRDefault="006A204B" w:rsidP="006A204B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204B">
        <w:rPr>
          <w:rFonts w:ascii="Times New Roman" w:hAnsi="Times New Roman" w:cs="Times New Roman"/>
          <w:b/>
          <w:sz w:val="32"/>
          <w:szCs w:val="32"/>
        </w:rPr>
        <w:t>Освобождение Кисловодска.</w:t>
      </w:r>
    </w:p>
    <w:p w:rsidR="003C791D" w:rsidRDefault="009B74C9" w:rsidP="008033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4C9">
        <w:rPr>
          <w:rFonts w:ascii="Times New Roman" w:hAnsi="Times New Roman" w:cs="Times New Roman"/>
          <w:sz w:val="28"/>
          <w:szCs w:val="28"/>
        </w:rPr>
        <w:t>В 2023 году исполняется 80 лет со дня освобождения города-курорта Кисловодска от немецко-фашистских захватчиков.</w:t>
      </w:r>
      <w:r w:rsidR="006E5653">
        <w:rPr>
          <w:rFonts w:ascii="Times New Roman" w:hAnsi="Times New Roman" w:cs="Times New Roman"/>
          <w:sz w:val="28"/>
          <w:szCs w:val="28"/>
        </w:rPr>
        <w:t xml:space="preserve"> В воспоминаниях фронтовиков, газетных публикациях и </w:t>
      </w:r>
      <w:r w:rsidR="000E2A49">
        <w:rPr>
          <w:rFonts w:ascii="Times New Roman" w:hAnsi="Times New Roman" w:cs="Times New Roman"/>
          <w:sz w:val="28"/>
          <w:szCs w:val="28"/>
        </w:rPr>
        <w:t>исторической</w:t>
      </w:r>
      <w:r w:rsidR="006E5653">
        <w:rPr>
          <w:rFonts w:ascii="Times New Roman" w:hAnsi="Times New Roman" w:cs="Times New Roman"/>
          <w:sz w:val="28"/>
          <w:szCs w:val="28"/>
        </w:rPr>
        <w:t xml:space="preserve"> литературе встречаются разные даты этого долгожданного и счастливого события. Так</w:t>
      </w:r>
      <w:r w:rsidR="003C791D">
        <w:rPr>
          <w:rFonts w:ascii="Times New Roman" w:hAnsi="Times New Roman" w:cs="Times New Roman"/>
          <w:sz w:val="28"/>
          <w:szCs w:val="28"/>
        </w:rPr>
        <w:t>,</w:t>
      </w:r>
      <w:r w:rsidR="006E5653">
        <w:rPr>
          <w:rFonts w:ascii="Times New Roman" w:hAnsi="Times New Roman" w:cs="Times New Roman"/>
          <w:sz w:val="28"/>
          <w:szCs w:val="28"/>
        </w:rPr>
        <w:t xml:space="preserve"> справочник «Осв</w:t>
      </w:r>
      <w:r w:rsidR="00937B68">
        <w:rPr>
          <w:rFonts w:ascii="Times New Roman" w:hAnsi="Times New Roman" w:cs="Times New Roman"/>
          <w:sz w:val="28"/>
          <w:szCs w:val="28"/>
        </w:rPr>
        <w:t xml:space="preserve">обождение городов», выпущенный </w:t>
      </w:r>
      <w:r w:rsidR="006E5653">
        <w:rPr>
          <w:rFonts w:ascii="Times New Roman" w:hAnsi="Times New Roman" w:cs="Times New Roman"/>
          <w:sz w:val="28"/>
          <w:szCs w:val="28"/>
        </w:rPr>
        <w:t xml:space="preserve">Военным издательством под редакцией генерала армии С.П. Иванова в 1985 году приводит дату 10 января 1983 года. В некоторых источниках речь идет о 12 числе. В сводках </w:t>
      </w:r>
      <w:proofErr w:type="spellStart"/>
      <w:r w:rsidR="006E5653">
        <w:rPr>
          <w:rFonts w:ascii="Times New Roman" w:hAnsi="Times New Roman" w:cs="Times New Roman"/>
          <w:sz w:val="28"/>
          <w:szCs w:val="28"/>
        </w:rPr>
        <w:t>Совинформбюро</w:t>
      </w:r>
      <w:proofErr w:type="spellEnd"/>
      <w:r w:rsidR="006E5653">
        <w:rPr>
          <w:rFonts w:ascii="Times New Roman" w:hAnsi="Times New Roman" w:cs="Times New Roman"/>
          <w:sz w:val="28"/>
          <w:szCs w:val="28"/>
        </w:rPr>
        <w:t xml:space="preserve"> указывалось 11 число. Именно эта дата считается  официальным днем освобождения Кисловодска от немецко-фашистских захватчиков.</w:t>
      </w:r>
      <w:r w:rsidR="000E2A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007" w:rsidRDefault="000E2A49" w:rsidP="008033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августе 1942 </w:t>
      </w:r>
      <w:r w:rsidR="003C791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территори</w:t>
      </w:r>
      <w:r w:rsidR="003C791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91D">
        <w:rPr>
          <w:rFonts w:ascii="Times New Roman" w:hAnsi="Times New Roman" w:cs="Times New Roman"/>
          <w:sz w:val="28"/>
          <w:szCs w:val="28"/>
        </w:rPr>
        <w:t>Орджоникидзевского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91D">
        <w:rPr>
          <w:rFonts w:ascii="Times New Roman" w:hAnsi="Times New Roman" w:cs="Times New Roman"/>
          <w:sz w:val="28"/>
          <w:szCs w:val="28"/>
        </w:rPr>
        <w:t xml:space="preserve">края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C791D">
        <w:rPr>
          <w:rFonts w:ascii="Times New Roman" w:hAnsi="Times New Roman" w:cs="Times New Roman"/>
          <w:sz w:val="28"/>
          <w:szCs w:val="28"/>
        </w:rPr>
        <w:t>именно так с 1937 по 1947 гг. именовался Ставропольский край) вошли н</w:t>
      </w:r>
      <w:r w:rsidR="00937B68">
        <w:rPr>
          <w:rFonts w:ascii="Times New Roman" w:hAnsi="Times New Roman" w:cs="Times New Roman"/>
          <w:sz w:val="28"/>
          <w:szCs w:val="28"/>
        </w:rPr>
        <w:t>емецкие войска группы армий «А»</w:t>
      </w:r>
      <w:r w:rsidR="003C791D">
        <w:rPr>
          <w:rFonts w:ascii="Times New Roman" w:hAnsi="Times New Roman" w:cs="Times New Roman"/>
          <w:sz w:val="28"/>
          <w:szCs w:val="28"/>
        </w:rPr>
        <w:t xml:space="preserve"> под командованием генерал-фельдмаршала Вильгельма Листа. </w:t>
      </w:r>
      <w:r w:rsidR="00A1164A">
        <w:rPr>
          <w:rFonts w:ascii="Times New Roman" w:hAnsi="Times New Roman" w:cs="Times New Roman"/>
          <w:sz w:val="28"/>
          <w:szCs w:val="28"/>
        </w:rPr>
        <w:t>Спешно эвакуиров</w:t>
      </w:r>
      <w:r w:rsidR="002C0CDA">
        <w:rPr>
          <w:rFonts w:ascii="Times New Roman" w:hAnsi="Times New Roman" w:cs="Times New Roman"/>
          <w:sz w:val="28"/>
          <w:szCs w:val="28"/>
        </w:rPr>
        <w:t>а</w:t>
      </w:r>
      <w:r w:rsidR="00A1164A">
        <w:rPr>
          <w:rFonts w:ascii="Times New Roman" w:hAnsi="Times New Roman" w:cs="Times New Roman"/>
          <w:sz w:val="28"/>
          <w:szCs w:val="28"/>
        </w:rPr>
        <w:t>л</w:t>
      </w:r>
      <w:bookmarkStart w:id="0" w:name="_GoBack"/>
      <w:bookmarkEnd w:id="0"/>
      <w:r w:rsidR="002C0CDA">
        <w:rPr>
          <w:rFonts w:ascii="Times New Roman" w:hAnsi="Times New Roman" w:cs="Times New Roman"/>
          <w:sz w:val="28"/>
          <w:szCs w:val="28"/>
        </w:rPr>
        <w:t>ись из города государственные учреждения, госпитали, проходили через город отступающие воинские части. «Войска наши от</w:t>
      </w:r>
      <w:r w:rsidR="00107E0F">
        <w:rPr>
          <w:rFonts w:ascii="Times New Roman" w:hAnsi="Times New Roman" w:cs="Times New Roman"/>
          <w:sz w:val="28"/>
          <w:szCs w:val="28"/>
        </w:rPr>
        <w:t>ходили… Страшно было</w:t>
      </w:r>
      <w:proofErr w:type="gramStart"/>
      <w:r w:rsidR="00107E0F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="00107E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7E0F">
        <w:rPr>
          <w:rFonts w:ascii="Times New Roman" w:hAnsi="Times New Roman" w:cs="Times New Roman"/>
          <w:sz w:val="28"/>
          <w:szCs w:val="28"/>
        </w:rPr>
        <w:t>Боргустана</w:t>
      </w:r>
      <w:proofErr w:type="spellEnd"/>
      <w:r w:rsidR="00107E0F">
        <w:rPr>
          <w:rFonts w:ascii="Times New Roman" w:hAnsi="Times New Roman" w:cs="Times New Roman"/>
          <w:sz w:val="28"/>
          <w:szCs w:val="28"/>
        </w:rPr>
        <w:t xml:space="preserve"> спускались уже на одних </w:t>
      </w:r>
      <w:proofErr w:type="spellStart"/>
      <w:r w:rsidR="00107E0F">
        <w:rPr>
          <w:rFonts w:ascii="Times New Roman" w:hAnsi="Times New Roman" w:cs="Times New Roman"/>
          <w:sz w:val="28"/>
          <w:szCs w:val="28"/>
        </w:rPr>
        <w:t>ободах</w:t>
      </w:r>
      <w:proofErr w:type="spellEnd"/>
      <w:r w:rsidR="00107E0F">
        <w:rPr>
          <w:rFonts w:ascii="Times New Roman" w:hAnsi="Times New Roman" w:cs="Times New Roman"/>
          <w:sz w:val="28"/>
          <w:szCs w:val="28"/>
        </w:rPr>
        <w:t>, шин нет…»</w:t>
      </w:r>
      <w:r w:rsidR="00937B68">
        <w:rPr>
          <w:rFonts w:ascii="Times New Roman" w:hAnsi="Times New Roman" w:cs="Times New Roman"/>
          <w:sz w:val="28"/>
          <w:szCs w:val="28"/>
        </w:rPr>
        <w:t>, ‒</w:t>
      </w:r>
      <w:r w:rsidR="00107E0F">
        <w:rPr>
          <w:rFonts w:ascii="Times New Roman" w:hAnsi="Times New Roman" w:cs="Times New Roman"/>
          <w:sz w:val="28"/>
          <w:szCs w:val="28"/>
        </w:rPr>
        <w:t xml:space="preserve"> </w:t>
      </w:r>
      <w:r w:rsidR="00582ABC">
        <w:rPr>
          <w:rFonts w:ascii="Times New Roman" w:hAnsi="Times New Roman" w:cs="Times New Roman"/>
          <w:sz w:val="28"/>
          <w:szCs w:val="28"/>
        </w:rPr>
        <w:t>рассказывал</w:t>
      </w:r>
      <w:r w:rsidR="00107E0F">
        <w:rPr>
          <w:rFonts w:ascii="Times New Roman" w:hAnsi="Times New Roman" w:cs="Times New Roman"/>
          <w:sz w:val="28"/>
          <w:szCs w:val="28"/>
        </w:rPr>
        <w:t xml:space="preserve"> очевидец этих событий Сергей </w:t>
      </w:r>
      <w:proofErr w:type="spellStart"/>
      <w:r w:rsidR="00107E0F">
        <w:rPr>
          <w:rFonts w:ascii="Times New Roman" w:hAnsi="Times New Roman" w:cs="Times New Roman"/>
          <w:sz w:val="28"/>
          <w:szCs w:val="28"/>
        </w:rPr>
        <w:t>Епифанович</w:t>
      </w:r>
      <w:proofErr w:type="spellEnd"/>
      <w:r w:rsidR="00107E0F">
        <w:rPr>
          <w:rFonts w:ascii="Times New Roman" w:hAnsi="Times New Roman" w:cs="Times New Roman"/>
          <w:sz w:val="28"/>
          <w:szCs w:val="28"/>
        </w:rPr>
        <w:t xml:space="preserve"> Немченко. Уходили в сторону Нальчика и те легкораненые, кто мог </w:t>
      </w:r>
      <w:r w:rsidR="00582ABC">
        <w:rPr>
          <w:rFonts w:ascii="Times New Roman" w:hAnsi="Times New Roman" w:cs="Times New Roman"/>
          <w:sz w:val="28"/>
          <w:szCs w:val="28"/>
        </w:rPr>
        <w:t>самостоятельно передвигаться. Их собирали в колонны во главе с начальником госпиталя, раненым выдавали одеяла, матрасные мешки и сухой паек из ра</w:t>
      </w:r>
      <w:r w:rsidR="00937B68">
        <w:rPr>
          <w:rFonts w:ascii="Times New Roman" w:hAnsi="Times New Roman" w:cs="Times New Roman"/>
          <w:sz w:val="28"/>
          <w:szCs w:val="28"/>
        </w:rPr>
        <w:t xml:space="preserve">счета на одни сутки. Очевидец </w:t>
      </w:r>
      <w:r w:rsidR="00582ABC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="00582ABC">
        <w:rPr>
          <w:rFonts w:ascii="Times New Roman" w:hAnsi="Times New Roman" w:cs="Times New Roman"/>
          <w:sz w:val="28"/>
          <w:szCs w:val="28"/>
        </w:rPr>
        <w:t>Вагаршакович</w:t>
      </w:r>
      <w:proofErr w:type="spellEnd"/>
      <w:r w:rsidR="00582ABC">
        <w:rPr>
          <w:rFonts w:ascii="Times New Roman" w:hAnsi="Times New Roman" w:cs="Times New Roman"/>
          <w:sz w:val="28"/>
          <w:szCs w:val="28"/>
        </w:rPr>
        <w:t xml:space="preserve"> Нерсесян вспоминал в одном из интервью</w:t>
      </w:r>
      <w:r w:rsidR="00937B68">
        <w:rPr>
          <w:rFonts w:ascii="Times New Roman" w:hAnsi="Times New Roman" w:cs="Times New Roman"/>
          <w:sz w:val="28"/>
          <w:szCs w:val="28"/>
        </w:rPr>
        <w:t>,</w:t>
      </w:r>
      <w:r w:rsidR="00582ABC">
        <w:rPr>
          <w:rFonts w:ascii="Times New Roman" w:hAnsi="Times New Roman" w:cs="Times New Roman"/>
          <w:sz w:val="28"/>
          <w:szCs w:val="28"/>
        </w:rPr>
        <w:t xml:space="preserve"> как шли </w:t>
      </w:r>
      <w:r w:rsidR="00937B68">
        <w:rPr>
          <w:rFonts w:ascii="Times New Roman" w:hAnsi="Times New Roman" w:cs="Times New Roman"/>
          <w:sz w:val="28"/>
          <w:szCs w:val="28"/>
        </w:rPr>
        <w:t>эти забинтованные красноармейцы в районе горы Пикет</w:t>
      </w:r>
      <w:r w:rsidR="00582ABC">
        <w:rPr>
          <w:rFonts w:ascii="Times New Roman" w:hAnsi="Times New Roman" w:cs="Times New Roman"/>
          <w:sz w:val="28"/>
          <w:szCs w:val="28"/>
        </w:rPr>
        <w:t xml:space="preserve"> на костылях, некоторые в гипсе. Большая часть раненых </w:t>
      </w:r>
      <w:r w:rsidR="00B42D21">
        <w:rPr>
          <w:rFonts w:ascii="Times New Roman" w:hAnsi="Times New Roman" w:cs="Times New Roman"/>
          <w:sz w:val="28"/>
          <w:szCs w:val="28"/>
        </w:rPr>
        <w:t>подлежала</w:t>
      </w:r>
      <w:r w:rsidR="00582ABC">
        <w:rPr>
          <w:rFonts w:ascii="Times New Roman" w:hAnsi="Times New Roman" w:cs="Times New Roman"/>
          <w:sz w:val="28"/>
          <w:szCs w:val="28"/>
        </w:rPr>
        <w:t xml:space="preserve"> эваку</w:t>
      </w:r>
      <w:r w:rsidR="00B42D21">
        <w:rPr>
          <w:rFonts w:ascii="Times New Roman" w:hAnsi="Times New Roman" w:cs="Times New Roman"/>
          <w:sz w:val="28"/>
          <w:szCs w:val="28"/>
        </w:rPr>
        <w:t>ации</w:t>
      </w:r>
      <w:r w:rsidR="00582ABC">
        <w:rPr>
          <w:rFonts w:ascii="Times New Roman" w:hAnsi="Times New Roman" w:cs="Times New Roman"/>
          <w:sz w:val="28"/>
          <w:szCs w:val="28"/>
        </w:rPr>
        <w:t xml:space="preserve"> из города железнодорожным транспортом, но немецкие </w:t>
      </w:r>
      <w:proofErr w:type="spellStart"/>
      <w:r w:rsidR="00582ABC">
        <w:rPr>
          <w:rFonts w:ascii="Times New Roman" w:hAnsi="Times New Roman" w:cs="Times New Roman"/>
          <w:sz w:val="28"/>
          <w:szCs w:val="28"/>
        </w:rPr>
        <w:t>авианалеты</w:t>
      </w:r>
      <w:proofErr w:type="spellEnd"/>
      <w:r w:rsidR="00582ABC">
        <w:rPr>
          <w:rFonts w:ascii="Times New Roman" w:hAnsi="Times New Roman" w:cs="Times New Roman"/>
          <w:sz w:val="28"/>
          <w:szCs w:val="28"/>
        </w:rPr>
        <w:t xml:space="preserve"> сорвали эти планы.</w:t>
      </w:r>
      <w:r w:rsidR="00F612AC">
        <w:rPr>
          <w:rFonts w:ascii="Times New Roman" w:hAnsi="Times New Roman" w:cs="Times New Roman"/>
          <w:sz w:val="28"/>
          <w:szCs w:val="28"/>
        </w:rPr>
        <w:t xml:space="preserve"> 4 августа бомбардировке была подвергнута станция Минеральные Воды. 8</w:t>
      </w:r>
      <w:r w:rsidR="00937B68">
        <w:rPr>
          <w:rFonts w:ascii="Times New Roman" w:hAnsi="Times New Roman" w:cs="Times New Roman"/>
          <w:sz w:val="28"/>
          <w:szCs w:val="28"/>
        </w:rPr>
        <w:t>-го</w:t>
      </w:r>
      <w:r w:rsidR="00F612AC">
        <w:rPr>
          <w:rFonts w:ascii="Times New Roman" w:hAnsi="Times New Roman" w:cs="Times New Roman"/>
          <w:sz w:val="28"/>
          <w:szCs w:val="28"/>
        </w:rPr>
        <w:t xml:space="preserve"> числа было разрушено около километра путей в районе Георгиевска. Лишь героические усилия путейцев позволили восстановить на этом направлении </w:t>
      </w:r>
      <w:r w:rsidR="00F612AC">
        <w:rPr>
          <w:rFonts w:ascii="Times New Roman" w:hAnsi="Times New Roman" w:cs="Times New Roman"/>
          <w:sz w:val="28"/>
          <w:szCs w:val="28"/>
        </w:rPr>
        <w:lastRenderedPageBreak/>
        <w:t>колею и вывезти 12 эшелонов с ранеными военнослужащими. 9 августа немецкий самолет появился в небе над Кисловодском</w:t>
      </w:r>
      <w:r w:rsidR="00400C8B">
        <w:rPr>
          <w:rFonts w:ascii="Times New Roman" w:hAnsi="Times New Roman" w:cs="Times New Roman"/>
          <w:sz w:val="28"/>
          <w:szCs w:val="28"/>
        </w:rPr>
        <w:t>. Был повре</w:t>
      </w:r>
      <w:r w:rsidR="00937B68">
        <w:rPr>
          <w:rFonts w:ascii="Times New Roman" w:hAnsi="Times New Roman" w:cs="Times New Roman"/>
          <w:sz w:val="28"/>
          <w:szCs w:val="28"/>
        </w:rPr>
        <w:t>жден железнодорожный мост, и три</w:t>
      </w:r>
      <w:r w:rsidR="00400C8B">
        <w:rPr>
          <w:rFonts w:ascii="Times New Roman" w:hAnsi="Times New Roman" w:cs="Times New Roman"/>
          <w:sz w:val="28"/>
          <w:szCs w:val="28"/>
        </w:rPr>
        <w:t xml:space="preserve"> уже сформированных санитарных эшелона с ранеными так и не смогли покинуть город. Врач М.Е. Гонтарев свидетельствовал, что в городе остались более двух тысяч раненых. Куда более страшную и, похоже</w:t>
      </w:r>
      <w:r w:rsidR="00510C24">
        <w:rPr>
          <w:rFonts w:ascii="Times New Roman" w:hAnsi="Times New Roman" w:cs="Times New Roman"/>
          <w:sz w:val="28"/>
          <w:szCs w:val="28"/>
        </w:rPr>
        <w:t>,</w:t>
      </w:r>
      <w:r w:rsidR="00400C8B">
        <w:rPr>
          <w:rFonts w:ascii="Times New Roman" w:hAnsi="Times New Roman" w:cs="Times New Roman"/>
          <w:sz w:val="28"/>
          <w:szCs w:val="28"/>
        </w:rPr>
        <w:t xml:space="preserve"> более точную цифру называл</w:t>
      </w:r>
      <w:r w:rsidR="00510C24">
        <w:rPr>
          <w:rFonts w:ascii="Times New Roman" w:hAnsi="Times New Roman" w:cs="Times New Roman"/>
          <w:sz w:val="28"/>
          <w:szCs w:val="28"/>
        </w:rPr>
        <w:t xml:space="preserve"> профессор Т.</w:t>
      </w:r>
      <w:r w:rsidR="00400C8B">
        <w:rPr>
          <w:rFonts w:ascii="Times New Roman" w:hAnsi="Times New Roman" w:cs="Times New Roman"/>
          <w:sz w:val="28"/>
          <w:szCs w:val="28"/>
        </w:rPr>
        <w:t>Е. Гнилорыбов. По его оценкам Кисловодск не смогли покинуть около пяти тысяч шестисот раненых красноармейцев.</w:t>
      </w:r>
      <w:r w:rsidR="00510C24">
        <w:rPr>
          <w:rFonts w:ascii="Times New Roman" w:hAnsi="Times New Roman" w:cs="Times New Roman"/>
          <w:sz w:val="28"/>
          <w:szCs w:val="28"/>
        </w:rPr>
        <w:t xml:space="preserve"> </w:t>
      </w:r>
      <w:r w:rsidR="006F0555">
        <w:rPr>
          <w:rFonts w:ascii="Times New Roman" w:hAnsi="Times New Roman" w:cs="Times New Roman"/>
          <w:sz w:val="28"/>
          <w:szCs w:val="28"/>
        </w:rPr>
        <w:t xml:space="preserve">Около трехсот </w:t>
      </w:r>
      <w:proofErr w:type="spellStart"/>
      <w:r w:rsidR="006F0555">
        <w:rPr>
          <w:rFonts w:ascii="Times New Roman" w:hAnsi="Times New Roman" w:cs="Times New Roman"/>
          <w:sz w:val="28"/>
          <w:szCs w:val="28"/>
        </w:rPr>
        <w:t>ранбольных</w:t>
      </w:r>
      <w:proofErr w:type="spellEnd"/>
      <w:r w:rsidR="006F0555">
        <w:rPr>
          <w:rFonts w:ascii="Times New Roman" w:hAnsi="Times New Roman" w:cs="Times New Roman"/>
          <w:sz w:val="28"/>
          <w:szCs w:val="28"/>
        </w:rPr>
        <w:t xml:space="preserve"> лежали буквально на перроне вокзала. </w:t>
      </w:r>
      <w:r w:rsidR="00510C24">
        <w:rPr>
          <w:rFonts w:ascii="Times New Roman" w:hAnsi="Times New Roman" w:cs="Times New Roman"/>
          <w:sz w:val="28"/>
          <w:szCs w:val="28"/>
        </w:rPr>
        <w:t xml:space="preserve">8 августа жители </w:t>
      </w:r>
      <w:r w:rsidR="00DC4892">
        <w:rPr>
          <w:rFonts w:ascii="Times New Roman" w:hAnsi="Times New Roman" w:cs="Times New Roman"/>
          <w:sz w:val="28"/>
          <w:szCs w:val="28"/>
        </w:rPr>
        <w:t>К</w:t>
      </w:r>
      <w:r w:rsidR="00510C24">
        <w:rPr>
          <w:rFonts w:ascii="Times New Roman" w:hAnsi="Times New Roman" w:cs="Times New Roman"/>
          <w:sz w:val="28"/>
          <w:szCs w:val="28"/>
        </w:rPr>
        <w:t>исловодска услышали обращение из радиорепродукторов.</w:t>
      </w:r>
      <w:r w:rsidR="00DC4892">
        <w:rPr>
          <w:rFonts w:ascii="Times New Roman" w:hAnsi="Times New Roman" w:cs="Times New Roman"/>
          <w:sz w:val="28"/>
          <w:szCs w:val="28"/>
        </w:rPr>
        <w:t xml:space="preserve"> «Граждане кисловодчане! Говорит врач Прозоровский. На вокзале и товарной станции остались раненые, которых не успели эвакуировать. Мы, русские люди, советские граждане не должны </w:t>
      </w:r>
      <w:r w:rsidR="006F0555">
        <w:rPr>
          <w:rFonts w:ascii="Times New Roman" w:hAnsi="Times New Roman" w:cs="Times New Roman"/>
          <w:sz w:val="28"/>
          <w:szCs w:val="28"/>
        </w:rPr>
        <w:t>оставлять</w:t>
      </w:r>
      <w:r w:rsidR="00DC4892">
        <w:rPr>
          <w:rFonts w:ascii="Times New Roman" w:hAnsi="Times New Roman" w:cs="Times New Roman"/>
          <w:sz w:val="28"/>
          <w:szCs w:val="28"/>
        </w:rPr>
        <w:t xml:space="preserve"> их в беде…»</w:t>
      </w:r>
      <w:r w:rsidR="00937B68">
        <w:rPr>
          <w:rFonts w:ascii="Times New Roman" w:hAnsi="Times New Roman" w:cs="Times New Roman"/>
          <w:sz w:val="28"/>
          <w:szCs w:val="28"/>
        </w:rPr>
        <w:t>.</w:t>
      </w:r>
      <w:r w:rsidR="00DC4892">
        <w:rPr>
          <w:rFonts w:ascii="Times New Roman" w:hAnsi="Times New Roman" w:cs="Times New Roman"/>
          <w:sz w:val="28"/>
          <w:szCs w:val="28"/>
        </w:rPr>
        <w:t xml:space="preserve"> По призыву доктора, жите</w:t>
      </w:r>
      <w:r w:rsidR="00937B68">
        <w:rPr>
          <w:rFonts w:ascii="Times New Roman" w:hAnsi="Times New Roman" w:cs="Times New Roman"/>
          <w:sz w:val="28"/>
          <w:szCs w:val="28"/>
        </w:rPr>
        <w:t>ли города переносили раненых в Б</w:t>
      </w:r>
      <w:r w:rsidR="00DC4892">
        <w:rPr>
          <w:rFonts w:ascii="Times New Roman" w:hAnsi="Times New Roman" w:cs="Times New Roman"/>
          <w:sz w:val="28"/>
          <w:szCs w:val="28"/>
        </w:rPr>
        <w:t xml:space="preserve">ольницу Красного Креста, спешно организованную </w:t>
      </w:r>
      <w:r w:rsidR="006F0555">
        <w:rPr>
          <w:rFonts w:ascii="Times New Roman" w:hAnsi="Times New Roman" w:cs="Times New Roman"/>
          <w:sz w:val="28"/>
          <w:szCs w:val="28"/>
        </w:rPr>
        <w:t xml:space="preserve">в госпитале </w:t>
      </w:r>
      <w:r w:rsidR="00B42D21">
        <w:rPr>
          <w:rFonts w:ascii="Times New Roman" w:hAnsi="Times New Roman" w:cs="Times New Roman"/>
          <w:sz w:val="28"/>
          <w:szCs w:val="28"/>
        </w:rPr>
        <w:t>№</w:t>
      </w:r>
      <w:r w:rsidR="006F0555">
        <w:rPr>
          <w:rFonts w:ascii="Times New Roman" w:hAnsi="Times New Roman" w:cs="Times New Roman"/>
          <w:sz w:val="28"/>
          <w:szCs w:val="28"/>
        </w:rPr>
        <w:t>2041</w:t>
      </w:r>
      <w:r w:rsidR="00DC4892">
        <w:rPr>
          <w:rFonts w:ascii="Times New Roman" w:hAnsi="Times New Roman" w:cs="Times New Roman"/>
          <w:sz w:val="28"/>
          <w:szCs w:val="28"/>
        </w:rPr>
        <w:t xml:space="preserve"> </w:t>
      </w:r>
      <w:r w:rsidR="006F0555">
        <w:rPr>
          <w:rFonts w:ascii="Times New Roman" w:hAnsi="Times New Roman" w:cs="Times New Roman"/>
          <w:sz w:val="28"/>
          <w:szCs w:val="28"/>
        </w:rPr>
        <w:t>на базе санатория им. Н.А. Семашко.</w:t>
      </w:r>
      <w:r w:rsidR="00DC4892">
        <w:rPr>
          <w:rFonts w:ascii="Times New Roman" w:hAnsi="Times New Roman" w:cs="Times New Roman"/>
          <w:sz w:val="28"/>
          <w:szCs w:val="28"/>
        </w:rPr>
        <w:t xml:space="preserve"> </w:t>
      </w:r>
      <w:r w:rsidR="006F0555">
        <w:rPr>
          <w:rFonts w:ascii="Times New Roman" w:hAnsi="Times New Roman" w:cs="Times New Roman"/>
          <w:sz w:val="28"/>
          <w:szCs w:val="28"/>
        </w:rPr>
        <w:t xml:space="preserve">Многие жители города забирали раненых </w:t>
      </w:r>
      <w:proofErr w:type="gramStart"/>
      <w:r w:rsidR="006F0555">
        <w:rPr>
          <w:rFonts w:ascii="Times New Roman" w:hAnsi="Times New Roman" w:cs="Times New Roman"/>
          <w:sz w:val="28"/>
          <w:szCs w:val="28"/>
        </w:rPr>
        <w:t>домой</w:t>
      </w:r>
      <w:proofErr w:type="gramEnd"/>
      <w:r w:rsidR="006F0555">
        <w:rPr>
          <w:rFonts w:ascii="Times New Roman" w:hAnsi="Times New Roman" w:cs="Times New Roman"/>
          <w:sz w:val="28"/>
          <w:szCs w:val="28"/>
        </w:rPr>
        <w:t xml:space="preserve"> и выхаживали их, рискуя жизнь</w:t>
      </w:r>
      <w:r w:rsidR="00937B68">
        <w:rPr>
          <w:rFonts w:ascii="Times New Roman" w:hAnsi="Times New Roman" w:cs="Times New Roman"/>
          <w:sz w:val="28"/>
          <w:szCs w:val="28"/>
        </w:rPr>
        <w:t>ю. Таким раненым медики из Б</w:t>
      </w:r>
      <w:r w:rsidR="006F0555">
        <w:rPr>
          <w:rFonts w:ascii="Times New Roman" w:hAnsi="Times New Roman" w:cs="Times New Roman"/>
          <w:sz w:val="28"/>
          <w:szCs w:val="28"/>
        </w:rPr>
        <w:t xml:space="preserve">ольницы Красного Креста оказывали патронажную помощь. </w:t>
      </w:r>
      <w:r w:rsidR="00A151F2">
        <w:rPr>
          <w:rFonts w:ascii="Times New Roman" w:hAnsi="Times New Roman" w:cs="Times New Roman"/>
          <w:sz w:val="28"/>
          <w:szCs w:val="28"/>
        </w:rPr>
        <w:t>Среди кисловодчан</w:t>
      </w:r>
      <w:r w:rsidR="00937B68">
        <w:rPr>
          <w:rFonts w:ascii="Times New Roman" w:hAnsi="Times New Roman" w:cs="Times New Roman"/>
          <w:sz w:val="28"/>
          <w:szCs w:val="28"/>
        </w:rPr>
        <w:t>,</w:t>
      </w:r>
      <w:r w:rsidR="00A151F2">
        <w:rPr>
          <w:rFonts w:ascii="Times New Roman" w:hAnsi="Times New Roman" w:cs="Times New Roman"/>
          <w:sz w:val="28"/>
          <w:szCs w:val="28"/>
        </w:rPr>
        <w:t xml:space="preserve"> принявших раненых в своих домах</w:t>
      </w:r>
      <w:r w:rsidR="00937B68">
        <w:rPr>
          <w:rFonts w:ascii="Times New Roman" w:hAnsi="Times New Roman" w:cs="Times New Roman"/>
          <w:sz w:val="28"/>
          <w:szCs w:val="28"/>
        </w:rPr>
        <w:t>,</w:t>
      </w:r>
      <w:r w:rsidR="00A151F2">
        <w:rPr>
          <w:rFonts w:ascii="Times New Roman" w:hAnsi="Times New Roman" w:cs="Times New Roman"/>
          <w:sz w:val="28"/>
          <w:szCs w:val="28"/>
        </w:rPr>
        <w:t xml:space="preserve"> можно вспомнить имена Марии </w:t>
      </w:r>
      <w:proofErr w:type="spellStart"/>
      <w:r w:rsidR="00A151F2">
        <w:rPr>
          <w:rFonts w:ascii="Times New Roman" w:hAnsi="Times New Roman" w:cs="Times New Roman"/>
          <w:sz w:val="28"/>
          <w:szCs w:val="28"/>
        </w:rPr>
        <w:t>Оганесовой</w:t>
      </w:r>
      <w:proofErr w:type="spellEnd"/>
      <w:r w:rsidR="00A151F2">
        <w:rPr>
          <w:rFonts w:ascii="Times New Roman" w:hAnsi="Times New Roman" w:cs="Times New Roman"/>
          <w:sz w:val="28"/>
          <w:szCs w:val="28"/>
        </w:rPr>
        <w:t xml:space="preserve">, Раисы </w:t>
      </w:r>
      <w:proofErr w:type="spellStart"/>
      <w:r w:rsidR="00594CFE">
        <w:rPr>
          <w:rFonts w:ascii="Times New Roman" w:hAnsi="Times New Roman" w:cs="Times New Roman"/>
          <w:sz w:val="28"/>
          <w:szCs w:val="28"/>
        </w:rPr>
        <w:t>Арцишевич</w:t>
      </w:r>
      <w:proofErr w:type="spellEnd"/>
      <w:r w:rsidR="00594CFE">
        <w:rPr>
          <w:rFonts w:ascii="Times New Roman" w:hAnsi="Times New Roman" w:cs="Times New Roman"/>
          <w:sz w:val="28"/>
          <w:szCs w:val="28"/>
        </w:rPr>
        <w:t>, Анны Синенко.</w:t>
      </w:r>
      <w:r w:rsidR="00A151F2">
        <w:rPr>
          <w:rFonts w:ascii="Times New Roman" w:hAnsi="Times New Roman" w:cs="Times New Roman"/>
          <w:sz w:val="28"/>
          <w:szCs w:val="28"/>
        </w:rPr>
        <w:t xml:space="preserve"> </w:t>
      </w:r>
      <w:r w:rsidR="00594CFE">
        <w:rPr>
          <w:rFonts w:ascii="Times New Roman" w:hAnsi="Times New Roman" w:cs="Times New Roman"/>
          <w:sz w:val="28"/>
          <w:szCs w:val="28"/>
        </w:rPr>
        <w:t xml:space="preserve">В больнице Красного Креста самоотверженно трудились врачи Л.Н. </w:t>
      </w:r>
      <w:proofErr w:type="spellStart"/>
      <w:r w:rsidR="00594CFE">
        <w:rPr>
          <w:rFonts w:ascii="Times New Roman" w:hAnsi="Times New Roman" w:cs="Times New Roman"/>
          <w:sz w:val="28"/>
          <w:szCs w:val="28"/>
        </w:rPr>
        <w:t>Немсадзе</w:t>
      </w:r>
      <w:proofErr w:type="spellEnd"/>
      <w:r w:rsidR="00594CFE">
        <w:rPr>
          <w:rFonts w:ascii="Times New Roman" w:hAnsi="Times New Roman" w:cs="Times New Roman"/>
          <w:sz w:val="28"/>
          <w:szCs w:val="28"/>
        </w:rPr>
        <w:t xml:space="preserve">, С.А. </w:t>
      </w:r>
      <w:proofErr w:type="spellStart"/>
      <w:r w:rsidR="00594CFE">
        <w:rPr>
          <w:rFonts w:ascii="Times New Roman" w:hAnsi="Times New Roman" w:cs="Times New Roman"/>
          <w:sz w:val="28"/>
          <w:szCs w:val="28"/>
        </w:rPr>
        <w:t>Саркисьян</w:t>
      </w:r>
      <w:proofErr w:type="spellEnd"/>
      <w:r w:rsidR="00594CFE">
        <w:rPr>
          <w:rFonts w:ascii="Times New Roman" w:hAnsi="Times New Roman" w:cs="Times New Roman"/>
          <w:sz w:val="28"/>
          <w:szCs w:val="28"/>
        </w:rPr>
        <w:t xml:space="preserve">, М.Е. Гонтарев, Е.Ю. Крамаренко, Т.Е. Гнилорыбов. Возглавил больницу военный врач второго ранга Федор Пантелеевич Ковтун. Еще одна большая группа раненых была размещена в санатории имени </w:t>
      </w:r>
      <w:r w:rsidR="00D355B5">
        <w:rPr>
          <w:rFonts w:ascii="Times New Roman" w:hAnsi="Times New Roman" w:cs="Times New Roman"/>
          <w:sz w:val="28"/>
          <w:szCs w:val="28"/>
        </w:rPr>
        <w:t xml:space="preserve">И.В. </w:t>
      </w:r>
      <w:r w:rsidR="00594CFE">
        <w:rPr>
          <w:rFonts w:ascii="Times New Roman" w:hAnsi="Times New Roman" w:cs="Times New Roman"/>
          <w:sz w:val="28"/>
          <w:szCs w:val="28"/>
        </w:rPr>
        <w:t xml:space="preserve">Сталина. Здесь была организована Больница Красного Креста номер два. </w:t>
      </w:r>
      <w:r w:rsidR="00243164">
        <w:rPr>
          <w:rFonts w:ascii="Times New Roman" w:hAnsi="Times New Roman" w:cs="Times New Roman"/>
          <w:sz w:val="28"/>
          <w:szCs w:val="28"/>
        </w:rPr>
        <w:t xml:space="preserve">Главным врачом </w:t>
      </w:r>
      <w:r w:rsidR="00594CFE">
        <w:rPr>
          <w:rFonts w:ascii="Times New Roman" w:hAnsi="Times New Roman" w:cs="Times New Roman"/>
          <w:sz w:val="28"/>
          <w:szCs w:val="28"/>
        </w:rPr>
        <w:t xml:space="preserve">ее </w:t>
      </w:r>
      <w:r w:rsidR="00243164">
        <w:rPr>
          <w:rFonts w:ascii="Times New Roman" w:hAnsi="Times New Roman" w:cs="Times New Roman"/>
          <w:sz w:val="28"/>
          <w:szCs w:val="28"/>
        </w:rPr>
        <w:t xml:space="preserve">стал </w:t>
      </w:r>
      <w:r w:rsidR="00594CFE">
        <w:rPr>
          <w:rFonts w:ascii="Times New Roman" w:hAnsi="Times New Roman" w:cs="Times New Roman"/>
          <w:sz w:val="28"/>
          <w:szCs w:val="28"/>
        </w:rPr>
        <w:t xml:space="preserve">Виктор Михайлович </w:t>
      </w:r>
      <w:proofErr w:type="spellStart"/>
      <w:r w:rsidR="00594CFE">
        <w:rPr>
          <w:rFonts w:ascii="Times New Roman" w:hAnsi="Times New Roman" w:cs="Times New Roman"/>
          <w:sz w:val="28"/>
          <w:szCs w:val="28"/>
        </w:rPr>
        <w:t>Зоткин</w:t>
      </w:r>
      <w:proofErr w:type="spellEnd"/>
      <w:r w:rsidR="00594CFE">
        <w:rPr>
          <w:rFonts w:ascii="Times New Roman" w:hAnsi="Times New Roman" w:cs="Times New Roman"/>
          <w:sz w:val="28"/>
          <w:szCs w:val="28"/>
        </w:rPr>
        <w:t xml:space="preserve">. </w:t>
      </w:r>
      <w:r w:rsidR="007A239D">
        <w:rPr>
          <w:rFonts w:ascii="Times New Roman" w:hAnsi="Times New Roman" w:cs="Times New Roman"/>
          <w:sz w:val="28"/>
          <w:szCs w:val="28"/>
        </w:rPr>
        <w:t>Жизнь раненым спасал</w:t>
      </w:r>
      <w:r w:rsidR="00243164">
        <w:rPr>
          <w:rFonts w:ascii="Times New Roman" w:hAnsi="Times New Roman" w:cs="Times New Roman"/>
          <w:sz w:val="28"/>
          <w:szCs w:val="28"/>
        </w:rPr>
        <w:t>а</w:t>
      </w:r>
      <w:r w:rsidR="007A239D">
        <w:rPr>
          <w:rFonts w:ascii="Times New Roman" w:hAnsi="Times New Roman" w:cs="Times New Roman"/>
          <w:sz w:val="28"/>
          <w:szCs w:val="28"/>
        </w:rPr>
        <w:t xml:space="preserve"> не только медицинская помощь. Рискуя жизнью, медицинские работники подделывали документы, переписывали истории болезней. Политработников и многих командиров выдавали за рядовых солдат.</w:t>
      </w:r>
      <w:r w:rsidR="00317970">
        <w:rPr>
          <w:rFonts w:ascii="Times New Roman" w:hAnsi="Times New Roman" w:cs="Times New Roman"/>
          <w:sz w:val="28"/>
          <w:szCs w:val="28"/>
        </w:rPr>
        <w:t xml:space="preserve"> Эта трудная и героическая работа продолжалась вплоть до ноября, когда оккупанты решили все же расформировать больницы.</w:t>
      </w:r>
    </w:p>
    <w:p w:rsidR="00F84C7F" w:rsidRDefault="00F84C7F" w:rsidP="008033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Среди тех</w:t>
      </w:r>
      <w:r w:rsidR="002431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кто покидал город перед приходом немцев</w:t>
      </w:r>
      <w:r w:rsidR="002431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сотрудники и студенты Кисловодского филиала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35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Ленинградского медицинского института им. И.П. Павлова. Изможденные голодом </w:t>
      </w:r>
      <w:r w:rsidR="00243164">
        <w:rPr>
          <w:rFonts w:ascii="Times New Roman" w:hAnsi="Times New Roman" w:cs="Times New Roman"/>
          <w:sz w:val="28"/>
          <w:szCs w:val="28"/>
        </w:rPr>
        <w:t>медики из</w:t>
      </w:r>
      <w:r>
        <w:rPr>
          <w:rFonts w:ascii="Times New Roman" w:hAnsi="Times New Roman" w:cs="Times New Roman"/>
          <w:sz w:val="28"/>
          <w:szCs w:val="28"/>
        </w:rPr>
        <w:t xml:space="preserve"> блокадного Ленинграда были эвакуированы в Кисловодск еще весной. Здесь в здании по адресу Красноармейская</w:t>
      </w:r>
      <w:r w:rsidR="00937B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A3D">
        <w:rPr>
          <w:rFonts w:ascii="Times New Roman" w:hAnsi="Times New Roman" w:cs="Times New Roman"/>
          <w:sz w:val="28"/>
          <w:szCs w:val="28"/>
        </w:rPr>
        <w:t xml:space="preserve">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D355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возобновилась работа по подготовке врачебных кадров. Возглавил филиал Н.И.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Озерецкий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его заместителем стал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Привас</w:t>
      </w:r>
      <w:proofErr w:type="spellEnd"/>
      <w:r>
        <w:rPr>
          <w:rFonts w:ascii="Times New Roman" w:hAnsi="Times New Roman" w:cs="Times New Roman"/>
          <w:sz w:val="28"/>
          <w:szCs w:val="28"/>
        </w:rPr>
        <w:t>. Среди пр</w:t>
      </w:r>
      <w:r w:rsidR="00243164">
        <w:rPr>
          <w:rFonts w:ascii="Times New Roman" w:hAnsi="Times New Roman" w:cs="Times New Roman"/>
          <w:sz w:val="28"/>
          <w:szCs w:val="28"/>
        </w:rPr>
        <w:t>офессоров института, работавших в Кисловодске, был даже номинант на Нобелевскую премию 1933 года, выдающийся психиатр П.А. Останков. Профессорам и студентам приходилось покидать город пешком, и лишь часть из них сумела добраться до Нальчика. Многие не могли осилить такую дальнюю и трудную дорогу, и вынужд</w:t>
      </w:r>
      <w:r w:rsidR="00471C33">
        <w:rPr>
          <w:rFonts w:ascii="Times New Roman" w:hAnsi="Times New Roman" w:cs="Times New Roman"/>
          <w:sz w:val="28"/>
          <w:szCs w:val="28"/>
        </w:rPr>
        <w:t>ены были вернуться в Кисловодск, где немцы с большой неохотой разрешили возобновить работу ВУЗа.</w:t>
      </w:r>
    </w:p>
    <w:p w:rsidR="003436D6" w:rsidRDefault="000C5A3D" w:rsidP="008033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Покидали город и курсанты Ростовской спецшколы ВВС, работавшей в Кисловодске на базе средней школы №14. Уходя из города, курсанты оставили надпись в пещере «Три печи»: «1.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. 1942 г.</w:t>
      </w:r>
      <w:r w:rsidR="001475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Спецшкола ВВС №10, 3 рота 1 взвод. Малышев Иван. Прощай Кисловодск! Мы еще вернемся»</w:t>
      </w:r>
      <w:r w:rsidR="003436D6">
        <w:rPr>
          <w:rFonts w:ascii="Times New Roman" w:hAnsi="Times New Roman" w:cs="Times New Roman"/>
          <w:sz w:val="28"/>
          <w:szCs w:val="28"/>
        </w:rPr>
        <w:t>.</w:t>
      </w:r>
    </w:p>
    <w:p w:rsidR="00277BE1" w:rsidRDefault="000C5A3D" w:rsidP="008033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9 по 14 августа немцы полностью взяли Кисловодск под свой контроль. Был объявлен комендантский час, открыта немецкая военная комендатура и городская управа.</w:t>
      </w:r>
      <w:r w:rsidR="0014756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Жителей оккупированного города обязали становиться на учет на бирже труда.</w:t>
      </w:r>
      <w:r w:rsidR="003436D6">
        <w:rPr>
          <w:rFonts w:ascii="Times New Roman" w:hAnsi="Times New Roman" w:cs="Times New Roman"/>
          <w:sz w:val="28"/>
          <w:szCs w:val="28"/>
        </w:rPr>
        <w:t xml:space="preserve"> Силами, специально</w:t>
      </w:r>
      <w:r w:rsidR="00937B68">
        <w:rPr>
          <w:rFonts w:ascii="Times New Roman" w:hAnsi="Times New Roman" w:cs="Times New Roman"/>
          <w:sz w:val="28"/>
          <w:szCs w:val="28"/>
        </w:rPr>
        <w:t xml:space="preserve"> созданного еврейского комитета</w:t>
      </w:r>
      <w:r w:rsidR="003436D6">
        <w:rPr>
          <w:rFonts w:ascii="Times New Roman" w:hAnsi="Times New Roman" w:cs="Times New Roman"/>
          <w:sz w:val="28"/>
          <w:szCs w:val="28"/>
        </w:rPr>
        <w:t xml:space="preserve"> во главе с С.М. </w:t>
      </w:r>
      <w:proofErr w:type="spellStart"/>
      <w:r w:rsidR="003436D6">
        <w:rPr>
          <w:rFonts w:ascii="Times New Roman" w:hAnsi="Times New Roman" w:cs="Times New Roman"/>
          <w:sz w:val="28"/>
          <w:szCs w:val="28"/>
        </w:rPr>
        <w:t>Бенинсоном</w:t>
      </w:r>
      <w:proofErr w:type="spellEnd"/>
      <w:r w:rsidR="003436D6">
        <w:rPr>
          <w:rFonts w:ascii="Times New Roman" w:hAnsi="Times New Roman" w:cs="Times New Roman"/>
          <w:sz w:val="28"/>
          <w:szCs w:val="28"/>
        </w:rPr>
        <w:t xml:space="preserve"> началась перепись еврейского населения.</w:t>
      </w:r>
      <w:r w:rsidR="0014756E">
        <w:rPr>
          <w:rFonts w:ascii="Times New Roman" w:hAnsi="Times New Roman" w:cs="Times New Roman"/>
          <w:sz w:val="28"/>
          <w:szCs w:val="28"/>
        </w:rPr>
        <w:t xml:space="preserve"> Е</w:t>
      </w:r>
      <w:r w:rsidR="0014756E" w:rsidRPr="0014756E">
        <w:rPr>
          <w:rFonts w:ascii="Times New Roman" w:hAnsi="Times New Roman" w:cs="Times New Roman"/>
          <w:sz w:val="28"/>
          <w:szCs w:val="28"/>
        </w:rPr>
        <w:t xml:space="preserve">вреям </w:t>
      </w:r>
      <w:r w:rsidR="0014756E">
        <w:rPr>
          <w:rFonts w:ascii="Times New Roman" w:hAnsi="Times New Roman" w:cs="Times New Roman"/>
          <w:sz w:val="28"/>
          <w:szCs w:val="28"/>
        </w:rPr>
        <w:t xml:space="preserve">было предписано </w:t>
      </w:r>
      <w:r w:rsidR="0014756E" w:rsidRPr="0014756E">
        <w:rPr>
          <w:rFonts w:ascii="Times New Roman" w:hAnsi="Times New Roman" w:cs="Times New Roman"/>
          <w:sz w:val="28"/>
          <w:szCs w:val="28"/>
        </w:rPr>
        <w:t>внести контрибуцию в пользу Германии наличными деньгами, ценностями и вещами на сумму в пять миллионов рублей.</w:t>
      </w:r>
      <w:r w:rsidR="0014756E">
        <w:rPr>
          <w:rFonts w:ascii="Times New Roman" w:hAnsi="Times New Roman" w:cs="Times New Roman"/>
          <w:sz w:val="28"/>
          <w:szCs w:val="28"/>
        </w:rPr>
        <w:t xml:space="preserve"> </w:t>
      </w:r>
      <w:r w:rsidR="0014756E" w:rsidRPr="0014756E">
        <w:rPr>
          <w:rFonts w:ascii="Times New Roman" w:hAnsi="Times New Roman" w:cs="Times New Roman"/>
          <w:sz w:val="28"/>
          <w:szCs w:val="28"/>
        </w:rPr>
        <w:t>Кроме того, они должны были носить на груди отличительный знак</w:t>
      </w:r>
      <w:r w:rsidR="00937B68">
        <w:rPr>
          <w:rFonts w:ascii="Times New Roman" w:hAnsi="Times New Roman" w:cs="Times New Roman"/>
          <w:sz w:val="28"/>
          <w:szCs w:val="28"/>
        </w:rPr>
        <w:t xml:space="preserve"> ‒</w:t>
      </w:r>
      <w:r w:rsidR="0014756E" w:rsidRPr="0014756E">
        <w:rPr>
          <w:rFonts w:ascii="Times New Roman" w:hAnsi="Times New Roman" w:cs="Times New Roman"/>
          <w:sz w:val="28"/>
          <w:szCs w:val="28"/>
        </w:rPr>
        <w:t xml:space="preserve"> желтую шестиконечную звезду Давида.</w:t>
      </w:r>
    </w:p>
    <w:p w:rsidR="00277BE1" w:rsidRDefault="00937B68" w:rsidP="0080338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6 утра</w:t>
      </w:r>
      <w:r w:rsidR="00277BE1">
        <w:rPr>
          <w:rFonts w:ascii="Times New Roman" w:hAnsi="Times New Roman" w:cs="Times New Roman"/>
          <w:sz w:val="28"/>
          <w:szCs w:val="28"/>
        </w:rPr>
        <w:t xml:space="preserve"> 9 сентября 1942 года евреям было приказано </w:t>
      </w:r>
      <w:r w:rsidR="00277BE1" w:rsidRPr="00277BE1">
        <w:rPr>
          <w:rFonts w:ascii="Times New Roman" w:hAnsi="Times New Roman" w:cs="Times New Roman"/>
          <w:sz w:val="28"/>
          <w:szCs w:val="28"/>
        </w:rPr>
        <w:t xml:space="preserve">явиться на товарную станцию. При себе разрешалось иметь лишь самые необходимые </w:t>
      </w:r>
      <w:r w:rsidR="00277BE1" w:rsidRPr="00277BE1">
        <w:rPr>
          <w:rFonts w:ascii="Times New Roman" w:hAnsi="Times New Roman" w:cs="Times New Roman"/>
          <w:sz w:val="28"/>
          <w:szCs w:val="28"/>
        </w:rPr>
        <w:lastRenderedPageBreak/>
        <w:t>вещи, не более 20 кг. Цель этой акции объяснялась так: переселение евреев в малозаселенные районы Западной Украины</w:t>
      </w:r>
      <w:r w:rsidR="00277BE1">
        <w:rPr>
          <w:rFonts w:ascii="Times New Roman" w:hAnsi="Times New Roman" w:cs="Times New Roman"/>
          <w:sz w:val="28"/>
          <w:szCs w:val="28"/>
        </w:rPr>
        <w:t xml:space="preserve">. </w:t>
      </w:r>
      <w:r w:rsidR="00277BE1" w:rsidRPr="00277BE1">
        <w:rPr>
          <w:rFonts w:ascii="Times New Roman" w:hAnsi="Times New Roman" w:cs="Times New Roman"/>
          <w:sz w:val="28"/>
          <w:szCs w:val="28"/>
        </w:rPr>
        <w:t>Собравшихся на станции евреев посадили на 18 железнодорожных платформ и в 2 крытых товарных вагона.</w:t>
      </w:r>
      <w:r w:rsidR="00277B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станции Минеральные Воды</w:t>
      </w:r>
      <w:r w:rsidR="00277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E1" w:rsidRPr="00277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близ стекольного завода </w:t>
      </w:r>
      <w:r w:rsidR="00277B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разыгралась страшная трагедия. До самого вечера здесь расстреливали безоружных граждан, в том числе женщин, стариков, детей. Вместе с евреями из других городов и сел КМВ в противотанковом рву остались лежать около 7500 человек.</w:t>
      </w:r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убитых </w:t>
      </w:r>
      <w:r w:rsidR="00917478" w:rsidRP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>117 медици</w:t>
      </w:r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нских работников из Кисловодска, в том числе известнейший профессор Иона (Иоанн) Львович </w:t>
      </w:r>
      <w:proofErr w:type="spellStart"/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Баумгольц</w:t>
      </w:r>
      <w:proofErr w:type="spellEnd"/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некогда лечащий врач Л.Д. Троцкого и Ф.Э. Дзержинского. Вместе с </w:t>
      </w:r>
      <w:proofErr w:type="spellStart"/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Баумгольцем</w:t>
      </w:r>
      <w:proofErr w:type="spellEnd"/>
      <w:r w:rsidR="00917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сестрой</w:t>
      </w:r>
      <w:r w:rsidR="00EE2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верную смерть добровольно отправилась и преданная медсестра </w:t>
      </w:r>
      <w:proofErr w:type="spellStart"/>
      <w:r w:rsidR="00EE29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Меланья</w:t>
      </w:r>
      <w:proofErr w:type="spellEnd"/>
      <w:r w:rsidR="00EE2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5A3D" w:rsidRDefault="00317970" w:rsidP="0080338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Происходили массовые ка</w:t>
      </w:r>
      <w:r w:rsidR="00EE29F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 и в самом Кисловодске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Тела более трехсот убитых были найдены </w:t>
      </w:r>
      <w:r w:rsidR="00D3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оврагах у дороги по направлению к горе Кол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ьцо. Многие расстрелянные здесь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жертвами остервенелой облавы, устроенной н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емцами перед самым отступлением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буквально в новогоднюю ночь. Среди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убитых был врач Михаил Кауфман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супругой Маргаритой Робертовной, шестилетним внуком Витей и</w:t>
      </w:r>
      <w:r w:rsidRPr="00317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дочерью Зинаидой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(супруга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ндреевича </w:t>
      </w:r>
      <w:proofErr w:type="spellStart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Перекрестова</w:t>
      </w:r>
      <w:proofErr w:type="spellEnd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‒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оенного врача, позднее 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исполкома Кисловодска)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 «Документы обвиняют» ‒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 материалов 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Чрезвычайн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установлению и расследованию злодеяний немецко-фашистских захватчиков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показания </w:t>
      </w:r>
      <w:proofErr w:type="spellStart"/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кисловодчанки</w:t>
      </w:r>
      <w:proofErr w:type="spellEnd"/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 Юдаевой. «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особенно запомнился сл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учай, как на край оврага был по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 грудной ребёнок, завёрнутый в одеяльце, и был сброшен ногой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362C" w:rsidRP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немца прямо в овраг-яр</w:t>
      </w:r>
      <w:r w:rsidR="001136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1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3644" w:rsidRDefault="00200F8A" w:rsidP="00803389">
      <w:pPr>
        <w:spacing w:line="360" w:lineRule="auto"/>
        <w:ind w:right="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Кисловодчане не прекратили сопротивления захватчикам. Еще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дни августа был сформирован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Кисловодский партизанский отряд. </w:t>
      </w:r>
      <w:proofErr w:type="gramStart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Командиром 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отряда был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 И.И. Пуд (директор кисловодской ТЭЦ), начальником штаба – А.К. Кузнецов (комендант Кисловодска), комиссаром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Н.В. Кушаков (3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Pr="00200F8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горкома ВКП (б),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по партизанскому отряду (позже – парт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оргом отряда) – Г.М. </w:t>
      </w:r>
      <w:proofErr w:type="spellStart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Колтунов-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</w:t>
      </w:r>
      <w:proofErr w:type="spellEnd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Pr="00200F8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горкома ВКП (б).</w:t>
      </w:r>
      <w:proofErr w:type="gramEnd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Отряд насчитывал около 70 человек.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Боевая деятельность отряда развернулась на территории Кабардино-Балкарии, в райо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Чегемского и </w:t>
      </w:r>
      <w:proofErr w:type="spellStart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Баксанского</w:t>
      </w:r>
      <w:proofErr w:type="spellEnd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ущелий. </w:t>
      </w:r>
      <w:proofErr w:type="gramStart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Партизаны прик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ывали эвакуацию раненых, перегоняли в Северную Сванетию колхозный скот с оккупированных территорий, регулярно вели разведку. 21 сентября 1942 г. партизаны совместно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разведгруппой 2-ой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гвардейской дивизии совершили налет на станицу </w:t>
      </w:r>
      <w:proofErr w:type="spellStart"/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Каменномостскую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Pr="00200F8A">
        <w:rPr>
          <w:rFonts w:ascii="Times New Roman" w:eastAsia="Times New Roman" w:hAnsi="Times New Roman" w:cs="Times New Roman"/>
          <w:sz w:val="28"/>
          <w:szCs w:val="28"/>
          <w:lang w:eastAsia="ru-RU"/>
        </w:rPr>
        <w:t>2 ноября 1942 г. после ожесточенного боя с немцами отряд овладел аулом Хабез.</w:t>
      </w:r>
      <w:r w:rsid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10 декабря 1942 г. Пуд И.И.</w:t>
      </w:r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тяжелого ранения сложил с себя обязанности</w:t>
      </w:r>
      <w:proofErr w:type="gramEnd"/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командира партизанского отряда им. М.Ю. Лермонтова. </w:t>
      </w:r>
    </w:p>
    <w:p w:rsidR="00200F8A" w:rsidRDefault="00413644" w:rsidP="00803389">
      <w:pPr>
        <w:spacing w:line="360" w:lineRule="auto"/>
        <w:ind w:right="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Новым к</w:t>
      </w:r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омандиром отряда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 Г.М. </w:t>
      </w:r>
      <w:proofErr w:type="spellStart"/>
      <w:proofErr w:type="gramStart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Колтунов-</w:t>
      </w:r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</w:t>
      </w:r>
      <w:proofErr w:type="spellEnd"/>
      <w:proofErr w:type="gramEnd"/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комиссаром А.Г. Романенко, начальником штаба – А.А. </w:t>
      </w:r>
      <w:proofErr w:type="spellStart"/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Пустовой</w:t>
      </w:r>
      <w:proofErr w:type="spellEnd"/>
      <w:r w:rsidR="00471C33" w:rsidRPr="00471C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F8A" w:rsidRDefault="00200F8A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и его окрестностях действовали группы подпольщиков. Одну из них, базировавшуюся в селе 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ервомайском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возглав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 Илья Лубенцов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задачи</w:t>
      </w:r>
      <w:r w:rsid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подпольщиков входила разведка, распространение листовок.</w:t>
      </w:r>
    </w:p>
    <w:p w:rsidR="00413644" w:rsidRDefault="00527476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 ноября 1942 года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покровом ночи, </w:t>
      </w:r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трое школьников Володя </w:t>
      </w:r>
      <w:proofErr w:type="spellStart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Дюков</w:t>
      </w:r>
      <w:proofErr w:type="spellEnd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Шкарлет</w:t>
      </w:r>
      <w:proofErr w:type="spellEnd"/>
      <w:r w:rsidR="0093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Георгий Баранников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рискуя жизнью, вывесили над зданием Октябрьских ванн 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расный флаг. </w:t>
      </w:r>
    </w:p>
    <w:p w:rsidR="00527476" w:rsidRDefault="00527476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жители город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самоотверженно спасали евреев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рук нацистских палачей.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Званием «Праведник народов мира», присуждаемым израильским институтом катастрофы «Яд Вашем», награждены </w:t>
      </w:r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 Метревели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(семья Метревели вывела из Кисловодска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Эмиля </w:t>
      </w:r>
      <w:proofErr w:type="spellStart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Зигеля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Аркадия Рабиновича)</w:t>
      </w:r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Анна Попова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(Рядовая) и</w:t>
      </w:r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</w:t>
      </w:r>
      <w:proofErr w:type="spellStart"/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Пыльнева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(укрывали у себя Анну </w:t>
      </w:r>
      <w:proofErr w:type="spellStart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Либерман-Спектор</w:t>
      </w:r>
      <w:proofErr w:type="spellEnd"/>
      <w:r w:rsidR="00A948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E43D5"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Варвара </w:t>
      </w:r>
      <w:proofErr w:type="spellStart"/>
      <w:r w:rsidR="00CE43D5"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Цвиленева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(сотрудница </w:t>
      </w:r>
      <w:r w:rsidR="00CE43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Ленинградского мединститута укрывала у себя членов 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семьи </w:t>
      </w:r>
      <w:proofErr w:type="spellStart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Скобло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CE43D5"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Александра </w:t>
      </w:r>
      <w:proofErr w:type="spellStart"/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Жолтая</w:t>
      </w:r>
      <w:proofErr w:type="spellEnd"/>
      <w:r w:rsidRPr="0052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(сумела переправить в глухую деревню молодую еврейку с сыном).</w:t>
      </w:r>
      <w:proofErr w:type="gram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конечно далеко не все подобные случаи. 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Вспоминается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 кандидата технических наук И.И. </w:t>
      </w:r>
      <w:proofErr w:type="spellStart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Малашкова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. Е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мать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Миру </w:t>
      </w:r>
      <w:proofErr w:type="spellStart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Элиотовну</w:t>
      </w:r>
      <w:proofErr w:type="spellEnd"/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спасла супруга в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рача А.А. Ананьева. Она отдала </w:t>
      </w:r>
      <w:r w:rsidR="00CE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немцам золотые часы и кольцо, чтобы избежать обыска в доме, где скрывалась Мира. 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руководителей Кисловодского филиала </w:t>
      </w:r>
      <w:r w:rsidR="00D910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9104D" w:rsidRP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Ленинградского медицинского института Вильгельм </w:t>
      </w:r>
      <w:proofErr w:type="spellStart"/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Шаак</w:t>
      </w:r>
      <w:proofErr w:type="spellEnd"/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прятал у себя на квартире профессора </w:t>
      </w:r>
      <w:proofErr w:type="spellStart"/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Давидсона</w:t>
      </w:r>
      <w:proofErr w:type="spellEnd"/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одобных случаев</w:t>
      </w:r>
      <w:r w:rsidR="00A94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</w:t>
      </w:r>
      <w:r w:rsidR="00D9104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множество.</w:t>
      </w:r>
    </w:p>
    <w:p w:rsidR="00F01306" w:rsidRDefault="00471C33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1943 год нес с собой и новые надежды</w:t>
      </w:r>
      <w:r w:rsidR="00735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жителей Кисловодска. Уже 1 января началось советск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наступление. Высвободившиеся</w:t>
      </w:r>
      <w:r w:rsidR="00735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победы под Сталинградом войска Южного фронта под командованием генерал-полковника А.И. Еременко угрожали немцам с северо-востока. С 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юга</w:t>
      </w:r>
      <w:r w:rsidR="00735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началось насту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пление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и Ч</w:t>
      </w:r>
      <w:r w:rsidR="00EB684D"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ерноморской группы Закавказского фронта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Закавказским фронтом командовал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генерал армии И.В. Тюленев, а Ч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ерноморской группой, позднее реорганизованной в </w:t>
      </w:r>
      <w:proofErr w:type="spellStart"/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Северо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авказский</w:t>
      </w:r>
      <w:proofErr w:type="spellEnd"/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генерал-полковник И.И. Масленников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регионе Кавказских Минеральных Вод действовали соединения 9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37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армий. 37</w:t>
      </w:r>
      <w:r w:rsidR="00413644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армией командовал генерал-майор Петр Михайлович Козлов. Примечательно, что его детство и юность прошли в Пятигорске и Минеральных Водах. Под угрозой стратегического окружения немцы и их союзники (итальянцы, румыны, словаки) стремительно отступали. </w:t>
      </w:r>
      <w:r w:rsid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>К 10 января оккупанты покинули Кисловодск. Отступая, ф</w:t>
      </w:r>
      <w:r w:rsidR="00BE7578" w:rsidRP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ашисты взорвали один из корпусов санатория им. Орджоникидзе, санаторий «Родина», ТЭЦ, нарзанный завод, </w:t>
      </w:r>
      <w:r w:rsid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валяльную </w:t>
      </w:r>
      <w:r w:rsidR="00BE7578" w:rsidRP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фабрику, железнодорожный мост через </w:t>
      </w:r>
      <w:proofErr w:type="spellStart"/>
      <w:r w:rsidR="00BE7578" w:rsidRP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Подкумок</w:t>
      </w:r>
      <w:proofErr w:type="spellEnd"/>
      <w:r w:rsidR="00BE7578" w:rsidRP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часть железнодорожных путей.</w:t>
      </w:r>
      <w:r w:rsidR="00BE7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68F2" w:rsidRDefault="00BE7578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освобождении Кисловодска приняли участие бойцы двух военных подразделений. Одним из них был передовой моторизованный отряд 37-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ой армии (ПМО)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состав ПМО вошли  подразделения </w:t>
      </w:r>
      <w:r w:rsidR="00CB6819" w:rsidRP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>1161 стрелкового полка и одного артиллерийского дивизиона 351 стрелковой дивизии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Командовал ПМО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подполковник  В.И. </w:t>
      </w:r>
      <w:proofErr w:type="spellStart"/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Щербенко</w:t>
      </w:r>
      <w:proofErr w:type="spellEnd"/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6819" w:rsidRP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Командиром стрелкового батальона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отряда был</w:t>
      </w:r>
      <w:r w:rsidR="00CB6819" w:rsidRP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старший лейтенант Ф.Н. Калиниченко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Другое подразделение, вошедшее в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оставленный немцами Кисловодск,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батальон 875-го гвардейского полка 2-й гвардейской (в последствие Таманской) дивизии. Командовал данным батальоном капитан С.Н. </w:t>
      </w:r>
      <w:proofErr w:type="spellStart"/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Антонкин</w:t>
      </w:r>
      <w:proofErr w:type="spellEnd"/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1970-х – 1980-х годах на страницах 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 w:rsidR="00CB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развернулась серьезная дискуссия между ветеранами двух подразделени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>й на тему того</w:t>
      </w:r>
      <w:r w:rsidR="009240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же имеет право называться освободителями Кисловодска. Хочется отметить, что кто бы ни был прав в данном споре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 любом случае была общая Победа. Важнее то, что город наконец-то был избавлен от ужасов немецкой оккупации и начал понемногу возвращаться к нормальной жизни.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14 января 1943 г. в Кисловодске</w:t>
      </w:r>
      <w:r w:rsidR="007F7C62" w:rsidRP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площади перед Нарзанной галереей состоялся многолюдный митинг, посвященный освобождению города от немецко-фашистских захватчиков. 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марту 1943 удалось восстановить и запустить разрушенную железнодорожную ветку. Уже в январе возобновили работу 5 госпиталей, а </w:t>
      </w:r>
      <w:r w:rsidR="00924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7F7C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 1943 года в Кисловодске их было уже 39.</w:t>
      </w:r>
    </w:p>
    <w:p w:rsidR="009B68F2" w:rsidRDefault="009B68F2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участники освобождения Кисловодска, позднее сами проживали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городе. Среди них</w:t>
      </w:r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 Григорьевич  Денисенко, Магомет </w:t>
      </w:r>
      <w:proofErr w:type="spellStart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Хаджиисмаилович</w:t>
      </w:r>
      <w:proofErr w:type="spellEnd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Майлов</w:t>
      </w:r>
      <w:proofErr w:type="spellEnd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Виталий Алексеевич Семенов, Нина Ефимовна </w:t>
      </w:r>
      <w:proofErr w:type="spellStart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Вяткина</w:t>
      </w:r>
      <w:proofErr w:type="spellEnd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Евдокия Акимовна </w:t>
      </w:r>
      <w:proofErr w:type="spellStart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Пальонная</w:t>
      </w:r>
      <w:proofErr w:type="spellEnd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Нина </w:t>
      </w:r>
      <w:proofErr w:type="spellStart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Прокофьевна</w:t>
      </w:r>
      <w:proofErr w:type="spellEnd"/>
      <w:r w:rsidRPr="009B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Савченко и другие.</w:t>
      </w:r>
    </w:p>
    <w:p w:rsidR="00A94889" w:rsidRDefault="007F7C62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61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</w:t>
      </w:r>
      <w:r w:rsidR="00C22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хотелось бы напомнить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трогательн</w:t>
      </w:r>
      <w:r w:rsidR="00C22DF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историю.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одной из воинских частей, размещенных в Кисловодске, служила связистка Н. Фетисова. Уходя на фронт она оставила родных в далеком Ленинграде и давно не получала от них никаких вестей. Между тем, волею судьбы, мать Фетисовой и ее сын Юра были эвакуированы из </w:t>
      </w:r>
      <w:r w:rsidR="00C22D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Ленинграда именно в Кисловодск! Каково же было потрясение  и радость этой женщины, вдруг увидавшей своих родных на одной из центральных улиц! Этот удивительный момент запечатлел на снимке фотограф Джейранов.</w:t>
      </w:r>
    </w:p>
    <w:p w:rsidR="006A204B" w:rsidRDefault="006A204B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P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научный сотрудник ГБУК СК </w:t>
      </w: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04B">
        <w:rPr>
          <w:rFonts w:ascii="Times New Roman" w:eastAsia="Times New Roman" w:hAnsi="Times New Roman" w:cs="Times New Roman"/>
          <w:sz w:val="24"/>
          <w:szCs w:val="24"/>
          <w:lang w:eastAsia="ru-RU"/>
        </w:rPr>
        <w:t>«КИКМ «Крепость» М.В. Есаулов</w:t>
      </w: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04B" w:rsidRDefault="006A204B" w:rsidP="006A204B">
      <w:pPr>
        <w:spacing w:line="360" w:lineRule="auto"/>
        <w:ind w:right="492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8F2" w:rsidRDefault="009B68F2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04D" w:rsidRPr="00D9104D" w:rsidRDefault="00D9104D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3D5" w:rsidRPr="00200F8A" w:rsidRDefault="00CE43D5" w:rsidP="00803389">
      <w:pPr>
        <w:spacing w:line="360" w:lineRule="auto"/>
        <w:ind w:right="49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F8A" w:rsidRDefault="00200F8A" w:rsidP="0080338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653" w:rsidRPr="00200F8A" w:rsidRDefault="006E5653" w:rsidP="0080338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5653" w:rsidRPr="00200F8A" w:rsidSect="00E50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4C9"/>
    <w:rsid w:val="000C5A3D"/>
    <w:rsid w:val="000E2A49"/>
    <w:rsid w:val="00107E0F"/>
    <w:rsid w:val="0011362C"/>
    <w:rsid w:val="0014756E"/>
    <w:rsid w:val="00200F8A"/>
    <w:rsid w:val="00243164"/>
    <w:rsid w:val="00277BE1"/>
    <w:rsid w:val="002C0CDA"/>
    <w:rsid w:val="00317970"/>
    <w:rsid w:val="003436D6"/>
    <w:rsid w:val="003A10B2"/>
    <w:rsid w:val="003C791D"/>
    <w:rsid w:val="00400C8B"/>
    <w:rsid w:val="00413644"/>
    <w:rsid w:val="00471C33"/>
    <w:rsid w:val="00506007"/>
    <w:rsid w:val="005069DB"/>
    <w:rsid w:val="00510C24"/>
    <w:rsid w:val="00527476"/>
    <w:rsid w:val="00582ABC"/>
    <w:rsid w:val="00594CFE"/>
    <w:rsid w:val="006A204B"/>
    <w:rsid w:val="006D0930"/>
    <w:rsid w:val="006E5653"/>
    <w:rsid w:val="006F0555"/>
    <w:rsid w:val="00735338"/>
    <w:rsid w:val="007A239D"/>
    <w:rsid w:val="007F7C62"/>
    <w:rsid w:val="00803389"/>
    <w:rsid w:val="00917478"/>
    <w:rsid w:val="009240CF"/>
    <w:rsid w:val="00937B68"/>
    <w:rsid w:val="00967611"/>
    <w:rsid w:val="009B68F2"/>
    <w:rsid w:val="009B74C9"/>
    <w:rsid w:val="00A1164A"/>
    <w:rsid w:val="00A151F2"/>
    <w:rsid w:val="00A94889"/>
    <w:rsid w:val="00B42D21"/>
    <w:rsid w:val="00B63C5B"/>
    <w:rsid w:val="00BE7578"/>
    <w:rsid w:val="00C22DF2"/>
    <w:rsid w:val="00CA69CB"/>
    <w:rsid w:val="00CB6819"/>
    <w:rsid w:val="00CE43D5"/>
    <w:rsid w:val="00D04C44"/>
    <w:rsid w:val="00D355B5"/>
    <w:rsid w:val="00D9104D"/>
    <w:rsid w:val="00DB53FE"/>
    <w:rsid w:val="00DC4892"/>
    <w:rsid w:val="00E50A83"/>
    <w:rsid w:val="00EB684D"/>
    <w:rsid w:val="00EE29FF"/>
    <w:rsid w:val="00F01306"/>
    <w:rsid w:val="00F36CDA"/>
    <w:rsid w:val="00F612AC"/>
    <w:rsid w:val="00F84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48BD4-31AF-4056-BFC9-A587B193C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1963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Васюкова</dc:creator>
  <cp:lastModifiedBy>Владелец</cp:lastModifiedBy>
  <cp:revision>4</cp:revision>
  <dcterms:created xsi:type="dcterms:W3CDTF">2023-01-11T03:52:00Z</dcterms:created>
  <dcterms:modified xsi:type="dcterms:W3CDTF">2023-02-27T14:23:00Z</dcterms:modified>
</cp:coreProperties>
</file>